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371" w:rsidRPr="00CA4371" w:rsidRDefault="00CA4371" w:rsidP="00CA4371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(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Meals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on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Wheels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) “Les Repas Chauds à Domicile” (</w:t>
      </w:r>
      <w:proofErr w:type="gram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or</w:t>
      </w:r>
      <w:proofErr w:type="gram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La Popote Roulante in Ottawa) est un service à bût non-lucratif qui a été formé pour donner des repas chauds et nutritifs, aux gens qui ne peuvent préparer leurs repas. 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 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Plus qu’un repas! </w:t>
      </w:r>
      <w:proofErr w:type="gram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Les client</w:t>
      </w:r>
      <w:proofErr w:type="gram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recoivent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une bonne source d’alimentation quotidienne tout en faisant contact avec un bénévole amical.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Dans la région de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Frédericton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, les bénévoles de Repas Chauds (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Meals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on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Wheels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) livrent plus de 40,000 repas par année aux personnes âgées, convalescentes et les gens avec des problèmes physiques. 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Les Repas Chauds à Domicile n’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éxisteraient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pas sans bénévoles. 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 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Le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Role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du Bénévole: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-Aller chercher les repas chauds.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-faire la livraison des repas aux clients.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-Donner un service </w:t>
      </w:r>
      <w:proofErr w:type="gram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amicale</w:t>
      </w:r>
      <w:proofErr w:type="gram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.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-Aviser l’organisme s’il n’y a pas de réponse à la maison où s’il y a un problème de santé où un problème social.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-Retourner l’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équipment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à l’endroit original.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 </w:t>
      </w:r>
    </w:p>
    <w:p w:rsidR="00CA4371" w:rsidRPr="00CA4371" w:rsidRDefault="00CA4371" w:rsidP="00CA4371">
      <w:pPr>
        <w:spacing w:after="0" w:line="351" w:lineRule="atLeast"/>
        <w:rPr>
          <w:rFonts w:ascii="Arial" w:eastAsia="Times New Roman" w:hAnsi="Arial" w:cs="Arial"/>
          <w:color w:val="000000"/>
          <w:sz w:val="27"/>
          <w:szCs w:val="27"/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Les Repas Chauds est un service donné tonte l’année. Vous pouvez devenir un bénévole et faire la livraison des repas une fois par semaine, une fois par mois où à l’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occassion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.</w:t>
      </w:r>
    </w:p>
    <w:p w:rsidR="001B40A9" w:rsidRPr="00CA4371" w:rsidRDefault="00CA4371" w:rsidP="00CA4371">
      <w:pPr>
        <w:rPr>
          <w:lang w:val="fr-CA"/>
        </w:rPr>
      </w:pPr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Pour de plus amples informations,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veuillez vous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adresser au (Repas Chaud à Domicile)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Meals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on </w:t>
      </w:r>
      <w:proofErr w:type="spellStart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>Wheels</w:t>
      </w:r>
      <w:proofErr w:type="spellEnd"/>
      <w:r w:rsidRPr="00CA4371">
        <w:rPr>
          <w:rFonts w:ascii="Arial" w:eastAsia="Times New Roman" w:hAnsi="Arial" w:cs="Arial"/>
          <w:color w:val="000000"/>
          <w:sz w:val="27"/>
          <w:szCs w:val="27"/>
          <w:lang w:val="fr-CA"/>
        </w:rPr>
        <w:t xml:space="preserve"> au numéro suivant: 458-9482 où numéro de Fax: 458-2606.</w:t>
      </w:r>
      <w:bookmarkStart w:id="0" w:name="_GoBack"/>
      <w:bookmarkEnd w:id="0"/>
    </w:p>
    <w:sectPr w:rsidR="001B40A9" w:rsidRPr="00CA43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DD"/>
    <w:rsid w:val="001B40A9"/>
    <w:rsid w:val="00860BC5"/>
    <w:rsid w:val="00932CDD"/>
    <w:rsid w:val="00A41238"/>
    <w:rsid w:val="00CA4371"/>
    <w:rsid w:val="00E21EA4"/>
    <w:rsid w:val="00F5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0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2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MOW Staff</dc:creator>
  <cp:lastModifiedBy>MOW Staff</cp:lastModifiedBy>
  <cp:revision>3</cp:revision>
  <dcterms:created xsi:type="dcterms:W3CDTF">2016-04-14T18:24:00Z</dcterms:created>
  <dcterms:modified xsi:type="dcterms:W3CDTF">2016-04-22T12:27:00Z</dcterms:modified>
</cp:coreProperties>
</file>